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2F" w:rsidRPr="0044692F" w:rsidRDefault="00ED0CFD" w:rsidP="0044692F">
      <w:pPr>
        <w:widowControl w:val="0"/>
        <w:autoSpaceDE w:val="0"/>
        <w:autoSpaceDN w:val="0"/>
        <w:spacing w:after="0" w:line="240" w:lineRule="auto"/>
        <w:ind w:firstLine="540"/>
        <w:rPr>
          <w:rFonts w:ascii="Arial" w:eastAsia="Times New Roman" w:hAnsi="Arial" w:cs="Arial"/>
          <w:b/>
          <w:szCs w:val="20"/>
          <w:lang w:eastAsia="ru-RU"/>
        </w:rPr>
      </w:pPr>
      <w:r>
        <w:rPr>
          <w:rFonts w:ascii="Arial" w:eastAsia="Times New Roman" w:hAnsi="Arial" w:cs="Arial"/>
          <w:b/>
          <w:szCs w:val="20"/>
          <w:lang w:eastAsia="ru-RU"/>
        </w:rPr>
        <w:t xml:space="preserve">Приложение № </w:t>
      </w:r>
      <w:r w:rsidR="003F3D48">
        <w:rPr>
          <w:rFonts w:ascii="Arial" w:eastAsia="Times New Roman" w:hAnsi="Arial" w:cs="Arial"/>
          <w:b/>
          <w:szCs w:val="20"/>
          <w:lang w:eastAsia="ru-RU"/>
        </w:rPr>
        <w:t>1</w:t>
      </w:r>
      <w:r w:rsidR="0044692F" w:rsidRPr="0044692F">
        <w:rPr>
          <w:rFonts w:ascii="Arial" w:eastAsia="Times New Roman" w:hAnsi="Arial" w:cs="Arial"/>
          <w:b/>
          <w:szCs w:val="20"/>
          <w:lang w:eastAsia="ru-RU"/>
        </w:rPr>
        <w:t xml:space="preserve"> к Закупочн</w:t>
      </w:r>
      <w:r w:rsidR="003F3D48">
        <w:rPr>
          <w:rFonts w:ascii="Arial" w:eastAsia="Times New Roman" w:hAnsi="Arial" w:cs="Arial"/>
          <w:b/>
          <w:szCs w:val="20"/>
          <w:lang w:eastAsia="ru-RU"/>
        </w:rPr>
        <w:t>ой</w:t>
      </w:r>
      <w:r w:rsidR="0044692F" w:rsidRPr="0044692F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="003F3D48">
        <w:rPr>
          <w:rFonts w:ascii="Arial" w:eastAsia="Times New Roman" w:hAnsi="Arial" w:cs="Arial"/>
          <w:b/>
          <w:szCs w:val="20"/>
          <w:lang w:eastAsia="ru-RU"/>
        </w:rPr>
        <w:t xml:space="preserve"> документации</w:t>
      </w:r>
    </w:p>
    <w:p w:rsidR="000D70DA" w:rsidRPr="00387443" w:rsidRDefault="000D70DA" w:rsidP="00954914">
      <w:pPr>
        <w:spacing w:after="0" w:line="240" w:lineRule="auto"/>
        <w:jc w:val="center"/>
        <w:rPr>
          <w:rFonts w:ascii="Arial" w:hAnsi="Arial" w:cs="Arial"/>
          <w:b/>
          <w:color w:val="2206F0"/>
          <w:sz w:val="18"/>
          <w:szCs w:val="18"/>
        </w:rPr>
      </w:pPr>
    </w:p>
    <w:p w:rsidR="0069716A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</w:t>
      </w:r>
    </w:p>
    <w:p w:rsidR="0069716A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F6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D48" w:rsidRDefault="003F3D48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716A" w:rsidRPr="0069716A" w:rsidRDefault="0069716A" w:rsidP="0069716A">
      <w:pPr>
        <w:widowControl w:val="0"/>
        <w:tabs>
          <w:tab w:val="left" w:pos="4260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16A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69716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C67AB5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  <w:r w:rsidRPr="00C67AB5">
        <w:rPr>
          <w:rFonts w:ascii="Times New Roman" w:eastAsia="Times New Roman" w:hAnsi="Times New Roman"/>
          <w:szCs w:val="20"/>
          <w:lang w:eastAsia="ru-RU"/>
        </w:rPr>
        <w:t xml:space="preserve">АО «Концэл» 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>соответствии с п. 2 ст. 54.1 НК РФ</w:t>
      </w:r>
      <w:r w:rsidR="0069716A">
        <w:rPr>
          <w:rFonts w:ascii="Times New Roman" w:eastAsia="Times New Roman" w:hAnsi="Times New Roman"/>
          <w:szCs w:val="20"/>
          <w:lang w:eastAsia="ru-RU"/>
        </w:rPr>
        <w:t xml:space="preserve"> и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>подтверждени</w:t>
      </w:r>
      <w:r w:rsidR="00BF6897">
        <w:rPr>
          <w:rFonts w:ascii="Times New Roman" w:eastAsia="Times New Roman" w:hAnsi="Times New Roman"/>
          <w:szCs w:val="20"/>
          <w:lang w:eastAsia="ru-RU"/>
        </w:rPr>
        <w:t>ем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 xml:space="preserve">  должной осмотрительности </w:t>
      </w:r>
      <w:r w:rsidR="0069716A">
        <w:rPr>
          <w:rFonts w:ascii="Times New Roman" w:eastAsia="Times New Roman" w:hAnsi="Times New Roman"/>
          <w:szCs w:val="20"/>
          <w:lang w:eastAsia="ru-RU"/>
        </w:rPr>
        <w:t>при выборе</w:t>
      </w:r>
      <w:r w:rsidR="0069716A" w:rsidRPr="0069716A">
        <w:rPr>
          <w:rFonts w:ascii="Times New Roman" w:eastAsia="Times New Roman" w:hAnsi="Times New Roman"/>
          <w:szCs w:val="20"/>
          <w:lang w:eastAsia="ru-RU"/>
        </w:rPr>
        <w:t xml:space="preserve"> контрагента </w:t>
      </w:r>
      <w:r w:rsidRPr="00C67AB5">
        <w:rPr>
          <w:rFonts w:ascii="Times New Roman" w:eastAsia="Times New Roman" w:hAnsi="Times New Roman"/>
          <w:szCs w:val="20"/>
          <w:lang w:eastAsia="ru-RU"/>
        </w:rPr>
        <w:t>просит предоставить информаци</w:t>
      </w:r>
      <w:r w:rsidR="00BF6897">
        <w:rPr>
          <w:rFonts w:ascii="Times New Roman" w:eastAsia="Times New Roman" w:hAnsi="Times New Roman"/>
          <w:szCs w:val="20"/>
          <w:lang w:eastAsia="ru-RU"/>
        </w:rPr>
        <w:t xml:space="preserve">онное письмо </w:t>
      </w:r>
      <w:r w:rsidRPr="00C67AB5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BF6897">
        <w:rPr>
          <w:rFonts w:ascii="Times New Roman" w:eastAsia="Times New Roman" w:hAnsi="Times New Roman"/>
          <w:szCs w:val="20"/>
          <w:lang w:eastAsia="ru-RU"/>
        </w:rPr>
        <w:t xml:space="preserve">и </w:t>
      </w:r>
      <w:r w:rsidRPr="00C67AB5">
        <w:rPr>
          <w:rFonts w:ascii="Times New Roman" w:eastAsia="Times New Roman" w:hAnsi="Times New Roman"/>
          <w:szCs w:val="20"/>
          <w:lang w:eastAsia="ru-RU"/>
        </w:rPr>
        <w:t>заверенные копии документов</w:t>
      </w:r>
      <w:r w:rsid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proofErr w:type="gramStart"/>
      <w:r w:rsidR="0069716A">
        <w:rPr>
          <w:rFonts w:ascii="Times New Roman" w:eastAsia="Times New Roman" w:hAnsi="Times New Roman"/>
          <w:szCs w:val="20"/>
          <w:lang w:eastAsia="ru-RU"/>
        </w:rPr>
        <w:t>согласно Приложения</w:t>
      </w:r>
      <w:proofErr w:type="gramEnd"/>
      <w:r w:rsidR="0069716A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5E19B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69716A">
        <w:rPr>
          <w:rFonts w:ascii="Times New Roman" w:eastAsia="Times New Roman" w:hAnsi="Times New Roman"/>
          <w:szCs w:val="20"/>
          <w:lang w:eastAsia="ru-RU"/>
        </w:rPr>
        <w:t>к настоящему запросу</w:t>
      </w: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3F3D48" w:rsidRDefault="003F3D48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69716A" w:rsidRDefault="005E19B2" w:rsidP="006971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Приложение </w:t>
      </w:r>
      <w:r w:rsidR="0069716A">
        <w:rPr>
          <w:rFonts w:ascii="Times New Roman" w:eastAsia="Times New Roman" w:hAnsi="Times New Roman"/>
          <w:szCs w:val="20"/>
          <w:lang w:eastAsia="ru-RU"/>
        </w:rPr>
        <w:t>к запросу о предоставлении информации</w:t>
      </w:r>
    </w:p>
    <w:p w:rsidR="00C67AB5" w:rsidRPr="00C67AB5" w:rsidRDefault="0069716A" w:rsidP="00C67AB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C67AB5" w:rsidRPr="00C67AB5" w:rsidRDefault="00C67AB5" w:rsidP="00C6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67AB5">
        <w:rPr>
          <w:rFonts w:ascii="Times New Roman" w:eastAsia="Times New Roman" w:hAnsi="Times New Roman"/>
          <w:szCs w:val="20"/>
          <w:lang w:eastAsia="ru-RU"/>
        </w:rPr>
        <w:t xml:space="preserve"> 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F6897" w:rsidRPr="00C67AB5" w:rsidTr="00995228">
        <w:tc>
          <w:tcPr>
            <w:tcW w:w="9071" w:type="dxa"/>
          </w:tcPr>
          <w:p w:rsidR="00BF6897" w:rsidRPr="00C67AB5" w:rsidRDefault="00BF6897" w:rsidP="00BF689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информации и</w:t>
            </w: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нформация</w:t>
            </w:r>
          </w:p>
        </w:tc>
      </w:tr>
      <w:tr w:rsidR="00BF6897" w:rsidRPr="00C67AB5" w:rsidTr="002E388E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Среднесписочная численность за предыдущий отчетный период, чел.</w:t>
            </w:r>
          </w:p>
        </w:tc>
      </w:tr>
      <w:tr w:rsidR="00BF6897" w:rsidRPr="00C67AB5" w:rsidTr="00F51D8C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Наличие собственных/арендованных складских помещений (с указанием адреса фактического местонахождения)</w:t>
            </w:r>
          </w:p>
        </w:tc>
      </w:tr>
      <w:tr w:rsidR="00BF6897" w:rsidRPr="00C67AB5" w:rsidTr="004E7AB2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Наличие собственных/арендованных основных средств и другого оборудования для исполнения условий договора </w:t>
            </w:r>
          </w:p>
        </w:tc>
      </w:tr>
      <w:tr w:rsidR="00BF6897" w:rsidRPr="00C67AB5" w:rsidTr="00315831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Привлечение субподрядных организаций (указать организацию, ИНН, юридический и фактический адреса) с указанием работ, на которые привлекаются </w:t>
            </w:r>
          </w:p>
        </w:tc>
      </w:tr>
      <w:tr w:rsidR="00BF6897" w:rsidRPr="00C67AB5" w:rsidTr="001E4FEE">
        <w:tc>
          <w:tcPr>
            <w:tcW w:w="9071" w:type="dxa"/>
            <w:vAlign w:val="center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Копии д</w:t>
            </w: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окументы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, з</w:t>
            </w:r>
            <w:r w:rsidRPr="00BF6897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аверенные контрагентом </w:t>
            </w:r>
            <w:r w:rsidRPr="00C67AB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</w:tc>
      </w:tr>
      <w:tr w:rsidR="00BF6897" w:rsidRPr="00C67AB5" w:rsidTr="00F8587F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Устав</w:t>
            </w:r>
          </w:p>
        </w:tc>
      </w:tr>
      <w:tr w:rsidR="00BF6897" w:rsidRPr="00C67AB5" w:rsidTr="00B3699C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Решение об избрании / назначении руководителя</w:t>
            </w:r>
          </w:p>
        </w:tc>
      </w:tr>
      <w:tr w:rsidR="00BF6897" w:rsidRPr="00C67AB5" w:rsidTr="00BF6897">
        <w:trPr>
          <w:trHeight w:val="611"/>
        </w:trPr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Договор аренды помещения по фактическому местонахождению компании, акт сдачи-приемки помещения или свидетельство о праве собственности на данное помещение.</w:t>
            </w:r>
          </w:p>
        </w:tc>
      </w:tr>
      <w:tr w:rsidR="00BF6897" w:rsidRPr="00C67AB5" w:rsidTr="00546A81"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Приказ о назначении главного бухгалтера или иное должностное лицо о возложении обязанности по ведению бухгалтерского учета и/или договор об оказании услуг по ведению бухгалтерского учета.</w:t>
            </w:r>
          </w:p>
        </w:tc>
      </w:tr>
      <w:tr w:rsidR="00BF6897" w:rsidRPr="00C67AB5" w:rsidTr="00BF6897">
        <w:trPr>
          <w:trHeight w:val="239"/>
        </w:trPr>
        <w:tc>
          <w:tcPr>
            <w:tcW w:w="9071" w:type="dxa"/>
          </w:tcPr>
          <w:p w:rsidR="00BF6897" w:rsidRPr="00C67AB5" w:rsidRDefault="00BF6897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Штатное расписание </w:t>
            </w:r>
            <w:proofErr w:type="spellStart"/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дейсвующее</w:t>
            </w:r>
            <w:proofErr w:type="spellEnd"/>
          </w:p>
        </w:tc>
      </w:tr>
      <w:tr w:rsidR="00BF6897" w:rsidRPr="00C67AB5" w:rsidTr="00BF6897">
        <w:trPr>
          <w:trHeight w:val="331"/>
        </w:trPr>
        <w:tc>
          <w:tcPr>
            <w:tcW w:w="9071" w:type="dxa"/>
          </w:tcPr>
          <w:p w:rsidR="00BF6897" w:rsidRPr="00C67AB5" w:rsidRDefault="001B25ED" w:rsidP="00C67AB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hyperlink r:id="rId10" w:history="1">
              <w:r w:rsidR="00BF6897" w:rsidRPr="00C67AB5">
                <w:rPr>
                  <w:rFonts w:ascii="Times New Roman" w:hAnsi="Times New Roman"/>
                  <w:color w:val="0000FF"/>
                </w:rPr>
                <w:t>форма 6-НДФЛ</w:t>
              </w:r>
            </w:hyperlink>
            <w:r w:rsidR="00BF6897" w:rsidRPr="00C67AB5">
              <w:rPr>
                <w:rFonts w:ascii="Times New Roman" w:hAnsi="Times New Roman"/>
              </w:rPr>
              <w:t xml:space="preserve"> за последний отчетный период</w:t>
            </w:r>
          </w:p>
        </w:tc>
      </w:tr>
      <w:tr w:rsidR="00BF6897" w:rsidRPr="00C67AB5" w:rsidTr="00BF6897">
        <w:trPr>
          <w:trHeight w:val="650"/>
        </w:trPr>
        <w:tc>
          <w:tcPr>
            <w:tcW w:w="9071" w:type="dxa"/>
          </w:tcPr>
          <w:p w:rsidR="00BF6897" w:rsidRPr="00C67AB5" w:rsidRDefault="00BF6897" w:rsidP="00C67AB5">
            <w:proofErr w:type="spellStart"/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Оборотно</w:t>
            </w:r>
            <w:proofErr w:type="spellEnd"/>
            <w:r w:rsidRPr="00C67AB5">
              <w:rPr>
                <w:rFonts w:ascii="Times New Roman" w:eastAsia="Times New Roman" w:hAnsi="Times New Roman"/>
                <w:szCs w:val="20"/>
                <w:lang w:eastAsia="ru-RU"/>
              </w:rPr>
              <w:t>-сальдовая ведомость по счету 01 «Основные средства», 001 «Арендованные основные средства»</w:t>
            </w:r>
          </w:p>
        </w:tc>
      </w:tr>
    </w:tbl>
    <w:p w:rsidR="00C67AB5" w:rsidRPr="00C67AB5" w:rsidRDefault="00C67AB5" w:rsidP="00C6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Pr="000D70DA" w:rsidRDefault="00CC0673" w:rsidP="000D70DA">
      <w:pPr>
        <w:rPr>
          <w:rFonts w:ascii="Arial" w:hAnsi="Arial" w:cs="Arial"/>
          <w:b/>
        </w:rPr>
      </w:pPr>
    </w:p>
    <w:p w:rsidR="000D70DA" w:rsidRPr="000D70DA" w:rsidRDefault="000D70DA" w:rsidP="000D70DA">
      <w:pPr>
        <w:rPr>
          <w:rFonts w:ascii="Arial" w:hAnsi="Arial" w:cs="Arial"/>
          <w:b/>
        </w:rPr>
      </w:pPr>
    </w:p>
    <w:p w:rsidR="000D70DA" w:rsidRDefault="000D70DA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</w:p>
    <w:p w:rsidR="00CC0673" w:rsidRDefault="00CC0673" w:rsidP="000D70DA">
      <w:pPr>
        <w:rPr>
          <w:rFonts w:ascii="Arial" w:hAnsi="Arial" w:cs="Arial"/>
          <w:b/>
        </w:rPr>
      </w:pPr>
      <w:bookmarkStart w:id="0" w:name="_GoBack"/>
      <w:bookmarkEnd w:id="0"/>
    </w:p>
    <w:sectPr w:rsidR="00CC0673" w:rsidSect="007344AA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ED" w:rsidRDefault="001B25ED" w:rsidP="00F507B4">
      <w:pPr>
        <w:spacing w:after="0" w:line="240" w:lineRule="auto"/>
      </w:pPr>
      <w:r>
        <w:separator/>
      </w:r>
    </w:p>
  </w:endnote>
  <w:endnote w:type="continuationSeparator" w:id="0">
    <w:p w:rsidR="001B25ED" w:rsidRDefault="001B25ED" w:rsidP="00F5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148751"/>
      <w:docPartObj>
        <w:docPartGallery w:val="Page Numbers (Bottom of Page)"/>
        <w:docPartUnique/>
      </w:docPartObj>
    </w:sdtPr>
    <w:sdtContent>
      <w:p w:rsidR="00F507B4" w:rsidRDefault="00F507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07B4" w:rsidRDefault="00F507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ED" w:rsidRDefault="001B25ED" w:rsidP="00F507B4">
      <w:pPr>
        <w:spacing w:after="0" w:line="240" w:lineRule="auto"/>
      </w:pPr>
      <w:r>
        <w:separator/>
      </w:r>
    </w:p>
  </w:footnote>
  <w:footnote w:type="continuationSeparator" w:id="0">
    <w:p w:rsidR="001B25ED" w:rsidRDefault="001B25ED" w:rsidP="00F5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AA"/>
    <w:rsid w:val="000D70DA"/>
    <w:rsid w:val="00100EF7"/>
    <w:rsid w:val="00112E03"/>
    <w:rsid w:val="0016703E"/>
    <w:rsid w:val="001A3767"/>
    <w:rsid w:val="001B25ED"/>
    <w:rsid w:val="001F1BAB"/>
    <w:rsid w:val="00244DA0"/>
    <w:rsid w:val="002C4C0E"/>
    <w:rsid w:val="002D5D58"/>
    <w:rsid w:val="002F1623"/>
    <w:rsid w:val="003401C9"/>
    <w:rsid w:val="00387443"/>
    <w:rsid w:val="003F2B59"/>
    <w:rsid w:val="003F3D48"/>
    <w:rsid w:val="0041125F"/>
    <w:rsid w:val="004322D3"/>
    <w:rsid w:val="004349E5"/>
    <w:rsid w:val="0044692F"/>
    <w:rsid w:val="004F777D"/>
    <w:rsid w:val="00505747"/>
    <w:rsid w:val="005E19B2"/>
    <w:rsid w:val="0069716A"/>
    <w:rsid w:val="006E2EED"/>
    <w:rsid w:val="007344AA"/>
    <w:rsid w:val="00781EA8"/>
    <w:rsid w:val="007F11EC"/>
    <w:rsid w:val="00804B15"/>
    <w:rsid w:val="0088244A"/>
    <w:rsid w:val="008C0AAC"/>
    <w:rsid w:val="00937F53"/>
    <w:rsid w:val="00954810"/>
    <w:rsid w:val="00954914"/>
    <w:rsid w:val="00971E64"/>
    <w:rsid w:val="009A409A"/>
    <w:rsid w:val="009C468A"/>
    <w:rsid w:val="00A213C5"/>
    <w:rsid w:val="00A35408"/>
    <w:rsid w:val="00A9605F"/>
    <w:rsid w:val="00B24B4B"/>
    <w:rsid w:val="00BF6897"/>
    <w:rsid w:val="00C00E31"/>
    <w:rsid w:val="00C47F4E"/>
    <w:rsid w:val="00C67AB5"/>
    <w:rsid w:val="00C90C77"/>
    <w:rsid w:val="00C91EFD"/>
    <w:rsid w:val="00CA1E50"/>
    <w:rsid w:val="00CC0673"/>
    <w:rsid w:val="00CC50AD"/>
    <w:rsid w:val="00D16589"/>
    <w:rsid w:val="00D6753C"/>
    <w:rsid w:val="00E0034D"/>
    <w:rsid w:val="00E921FF"/>
    <w:rsid w:val="00EB4252"/>
    <w:rsid w:val="00ED0CFD"/>
    <w:rsid w:val="00EF3751"/>
    <w:rsid w:val="00EF786D"/>
    <w:rsid w:val="00F242FA"/>
    <w:rsid w:val="00F507B4"/>
    <w:rsid w:val="00F536F5"/>
    <w:rsid w:val="00F8529E"/>
    <w:rsid w:val="00FA10AA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44AA"/>
    <w:pPr>
      <w:pBdr>
        <w:bottom w:val="single" w:sz="12" w:space="1" w:color="auto"/>
      </w:pBdr>
      <w:spacing w:after="0" w:line="240" w:lineRule="auto"/>
      <w:ind w:left="-42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344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34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44AA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344AA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70D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7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44AA"/>
    <w:pPr>
      <w:pBdr>
        <w:bottom w:val="single" w:sz="12" w:space="1" w:color="auto"/>
      </w:pBdr>
      <w:spacing w:after="0" w:line="240" w:lineRule="auto"/>
      <w:ind w:left="-426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344A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34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344AA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7344AA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70DA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5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7B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E6CF62AE6D02AC17225B19A5F1E0AF63432F7A6951471CBBDB53A4A5FD000A125160D3GFn3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Бланк ОАО Квант" ma:contentTypeID="0x010100A1EC2A01BA740341B3F3F2E4EFBDB41401006DF1BEDD9A4A3D4F8F8253D78C84AE43" ma:contentTypeVersion="1" ma:contentTypeDescription="Пустой документ Microsoft Word с шапкой ОАО &quot;Квант&quot;" ma:contentTypeScope="" ma:versionID="920c3ed404746951062e0f2773067bf2">
  <xsd:schema xmlns:xsd="http://www.w3.org/2001/XMLSchema" xmlns:xs="http://www.w3.org/2001/XMLSchema" xmlns:p="http://schemas.microsoft.com/office/2006/metadata/properties" xmlns:ns2="d1d39f8e-7412-4b13-b96a-089fe48ac154" targetNamespace="http://schemas.microsoft.com/office/2006/metadata/properties" ma:root="true" ma:fieldsID="eede6b4b329e7e4f955e71e2274e481d" ns2:_="">
    <xsd:import namespace="d1d39f8e-7412-4b13-b96a-089fe48ac154"/>
    <xsd:element name="properties">
      <xsd:complexType>
        <xsd:sequence>
          <xsd:element name="documentManagement">
            <xsd:complexType>
              <xsd:all>
                <xsd:element ref="ns2:Предприятие"/>
                <xsd:element ref="ns2:Примечание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39f8e-7412-4b13-b96a-089fe48ac154" elementFormDefault="qualified">
    <xsd:import namespace="http://schemas.microsoft.com/office/2006/documentManagement/types"/>
    <xsd:import namespace="http://schemas.microsoft.com/office/infopath/2007/PartnerControls"/>
    <xsd:element name="Предприятие" ma:index="8" ma:displayName="Предприятие" ma:description="" ma:format="Dropdown" ma:internalName="_x041f__x0440__x0435__x0434__x043f__x0440__x0438__x044f__x0442__x0438__x0435_" ma:readOnly="false">
      <xsd:simpleType>
        <xsd:restriction base="dms:Choice">
          <xsd:enumeration value="ЗАО Концэл"/>
          <xsd:enumeration value="ОАО Квант"/>
          <xsd:enumeration value="ОАО Элакс"/>
          <xsd:enumeration value="ОАО Элион"/>
        </xsd:restriction>
      </xsd:simpleType>
    </xsd:element>
    <xsd:element name="Примечание" ma:index="9" nillable="true" ma:displayName="Примечание" ma:internalName="_x041f__x0440__x0438__x043c__x0435__x0447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Примечание xmlns="d1d39f8e-7412-4b13-b96a-089fe48ac154" xsi:nil="true"/>
    <Предприятие xmlns="d1d39f8e-7412-4b13-b96a-089fe48ac154">ОАО Квант</Предприятие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C1856-95BA-4B2D-9F35-718594B2B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39f8e-7412-4b13-b96a-089fe48a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DD95A-12F5-432E-9113-8C882A8ABE65}">
  <ds:schemaRefs>
    <ds:schemaRef ds:uri="http://schemas.microsoft.com/office/2006/metadata/properties"/>
    <ds:schemaRef ds:uri="d1d39f8e-7412-4b13-b96a-089fe48ac154"/>
  </ds:schemaRefs>
</ds:datastoreItem>
</file>

<file path=customXml/itemProps3.xml><?xml version="1.0" encoding="utf-8"?>
<ds:datastoreItem xmlns:ds="http://schemas.openxmlformats.org/officeDocument/2006/customXml" ds:itemID="{68207625-951F-43AB-8C70-5CB2B5918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Пустой бланк</vt:lpstr>
    </vt:vector>
  </TitlesOfParts>
  <Company>Sitronics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бланк</dc:title>
  <dc:creator>Сааков Вячеслав Леонович</dc:creator>
  <cp:lastModifiedBy>Экзархова Елена Александровна</cp:lastModifiedBy>
  <cp:revision>7</cp:revision>
  <cp:lastPrinted>2016-02-12T12:56:00Z</cp:lastPrinted>
  <dcterms:created xsi:type="dcterms:W3CDTF">2018-06-05T06:56:00Z</dcterms:created>
  <dcterms:modified xsi:type="dcterms:W3CDTF">2018-08-02T08:03:00Z</dcterms:modified>
  <cp:category>Шаблоны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0x010100A1EC2A01BA740341B3F3F2E4EFBDB41401006DF1BEDD9A4A3D4F8F8253D78C84AE43</vt:lpwstr>
  </property>
  <property fmtid="{D5CDD505-2E9C-101B-9397-08002B2CF9AE}" pid="3" name="WorkflowChangePath">
    <vt:lpwstr>0f80ceb8-7793-4c62-9ef8-ce9769053e44,4;0f80ceb8-7793-4c62-9ef8-ce9769053e44,6;</vt:lpwstr>
  </property>
</Properties>
</file>